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ED0F" w14:textId="77777777" w:rsidR="004A0092" w:rsidRDefault="004A0092" w:rsidP="004A0092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6456458D" w14:textId="1376F182" w:rsidR="004A0092" w:rsidRDefault="004A0092" w:rsidP="004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Name: ___________________  </w:t>
      </w:r>
    </w:p>
    <w:p w14:paraId="551BD5C7" w14:textId="77777777" w:rsidR="004A0092" w:rsidRPr="004A0092" w:rsidRDefault="004A0092" w:rsidP="004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AA5038" w14:textId="785B5EF1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Have you been in close contact with anyone who has been clinically diagnosed with Covid-19 in the last 14 days?   </w:t>
      </w:r>
      <w:proofErr w:type="gramStart"/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Y  /</w:t>
      </w:r>
      <w:proofErr w:type="gramEnd"/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 xml:space="preserve"> N </w:t>
      </w:r>
    </w:p>
    <w:p w14:paraId="65D4305C" w14:textId="77777777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 xml:space="preserve">Have you within the past 3 days had a fever of 100.0F or more?     </w:t>
      </w:r>
      <w:proofErr w:type="gramStart"/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Y  /</w:t>
      </w:r>
      <w:proofErr w:type="gramEnd"/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 xml:space="preserve"> N   </w:t>
      </w:r>
    </w:p>
    <w:p w14:paraId="18502638" w14:textId="77777777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Have you within the past 14 days experienced any respiratory problems (trouble breathing, persistent cough, shortness of breath, chest congestion?   Y / N</w:t>
      </w:r>
    </w:p>
    <w:p w14:paraId="55D7024B" w14:textId="77777777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Have you within the past 14 days experienced:  chills, body aches, nausea, diarrhea, vomiting, loss of smell, taste, or appetite, eye infections, fatigue, dizziness?  Y/ N</w:t>
      </w:r>
    </w:p>
    <w:p w14:paraId="347FC9D1" w14:textId="77777777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Have you recently visited a Hospital or Emergency Room?           Y / N</w:t>
      </w:r>
    </w:p>
    <w:p w14:paraId="256E3736" w14:textId="77777777" w:rsidR="004A0092" w:rsidRPr="004A0092" w:rsidRDefault="004A0092" w:rsidP="004A0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0092">
        <w:rPr>
          <w:rFonts w:ascii="Helvetica" w:eastAsia="Times New Roman" w:hAnsi="Helvetica" w:cs="Helvetica"/>
          <w:color w:val="222222"/>
          <w:sz w:val="24"/>
          <w:szCs w:val="24"/>
        </w:rPr>
        <w:t>Have you been in close contact with anyone who has traveled outside of the United States in the last 14 days?  Y/N</w:t>
      </w:r>
    </w:p>
    <w:p w14:paraId="6C171A57" w14:textId="77777777" w:rsidR="00A73CCE" w:rsidRDefault="00A73CCE"/>
    <w:sectPr w:rsidR="00A7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469"/>
    <w:multiLevelType w:val="multilevel"/>
    <w:tmpl w:val="CF2A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92"/>
    <w:rsid w:val="004A0092"/>
    <w:rsid w:val="00A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25A3"/>
  <w15:chartTrackingRefBased/>
  <w15:docId w15:val="{502564AF-2DC0-4FCD-976C-FF7F98C5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Henkels</dc:creator>
  <cp:keywords/>
  <dc:description/>
  <cp:lastModifiedBy>Beth Henkels</cp:lastModifiedBy>
  <cp:revision>1</cp:revision>
  <dcterms:created xsi:type="dcterms:W3CDTF">2020-06-08T17:45:00Z</dcterms:created>
  <dcterms:modified xsi:type="dcterms:W3CDTF">2020-06-08T17:47:00Z</dcterms:modified>
</cp:coreProperties>
</file>